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v="urn:schemas-microsoft-com:vml" xmlns:wp="http://schemas.openxmlformats.org/drawingml/2006/wordprocessingDrawing" xmlns:w10="urn:schemas-microsoft-com:office:word" xmlns:w="http://schemas.openxmlformats.org/wordprocessingml/2006/main">
  <w:body>
    <w:p>
      <w:pPr>
        <w:spacing w:after="240"/>
      </w:pPr>
      <w:r>
        <w:rPr>
          <w:rFonts w:ascii="Arial" w:hAnsi="Arial" w:cs="Arial"/>
          <w:sz w:val="45"/>
          <w:sz-cs w:val="45"/>
          <w:b/>
          <w:spacing w:val="0"/>
          <w:color w:val="0E1A1F"/>
        </w:rPr>
        <w:t xml:space="preserve">Client consent and service record form</w:t>
      </w:r>
    </w:p>
    <w:p>
      <w:pPr>
        <w:spacing w:after="280"/>
      </w:pPr>
      <w:r>
        <w:rPr>
          <w:rFonts w:ascii="Arial" w:hAnsi="Arial" w:cs="Arial"/>
          <w:sz w:val="28"/>
          <w:sz-cs w:val="28"/>
          <w:spacing w:val="0"/>
          <w:color w:val="0E1A1F"/>
        </w:rPr>
        <w:t xml:space="preserve">Use this to separate normal service records from optional consent areas.</w:t>
      </w:r>
    </w:p>
    <w:p>
      <w:pPr/>
      <w:r>
        <w:rPr>
          <w:rFonts w:ascii="Arial" w:hAnsi="Arial" w:cs="Arial"/>
          <w:sz w:val="28"/>
          <w:sz-cs w:val="28"/>
          <w:b/>
          <w:spacing w:val="0"/>
          <w:color w:val="0E1A1F"/>
        </w:rPr>
        <w:t xml:space="preserve">Section</w:t>
      </w:r>
    </w:p>
    <w:p>
      <w:pPr/>
      <w:r>
        <w:rPr>
          <w:rFonts w:ascii="Arial" w:hAnsi="Arial" w:cs="Arial"/>
          <w:sz w:val="28"/>
          <w:sz-cs w:val="28"/>
          <w:b/>
          <w:spacing w:val="0"/>
          <w:color w:val="0E1A1F"/>
        </w:rPr>
        <w:t xml:space="preserve">Wording to adapt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Client details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Name, contact details, address or visit location, emergency contact if relevant.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Service record acknowledgement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I understand that [business name] will keep service records needed to provide the service, manage appointments, keep a safe and accurate record, issue invoices, and respond to questions or complaints.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Profession-specific data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property or vehicle details, access notes, diagnostic photos, job evidence, warranty records, payment details, and marketing consent kept separate.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Photos or attachments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I agree / do not agree that photos or attachments may be stored in my client record where needed for [reason]. Marketing or portfolio use needs separate permission.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Marketing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I agree / do not agree to receive optional marketing messages. I can withdraw this at any time.</w:t>
      </w:r>
    </w:p>
    <w:sectPr/>
  </w:body>
</w:document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customXml" Target="../docProps/meta.xml"/><Relationship Id="rId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Default Theme">
  <a:themeElements>
    <a:clrScheme name="Default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Default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Default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

<file path=docProps/meta.xml><?xml version="1.0" encoding="utf-8"?>
<meta xmlns="http://schemas.apple.com/cocoa/2006/metadata">
  <generator>CocoaOOXMLWriter/2685.5</generator>
</meta>
</file>