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Supplier and system register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Supplier or system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Data held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Purpose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Access controls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Export or deletion route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appointment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Bookings and reminders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provider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Payments and refunds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Forms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owner contact details, pet records, vet and emergency contacts, keys and access notes, behaviour notes, medication notes for pets, walk or groom records, photos, invoices, and 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forms and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Cloud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Documents, photos,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Contact details and consent status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Optional 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