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Supplier and system register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Supplier or system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Data held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Purpose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Access controls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Export or deletion route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and appointment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Bookings and reminders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 provider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Payments and refunds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Forms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special category health information, clinical or treatment notes, home visit access details, appointment records, images, referral notes, invoices, and communication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forms and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Cloud storage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Documents, photos, attachments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Record storage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Contact details and consent status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Optional marketing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